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82AE6" w:rsidRDefault="006B6735" w:rsidP="00F82AE6">
      <w:pPr>
        <w:pStyle w:val="TextosemFormatao"/>
        <w:jc w:val="center"/>
        <w:rPr>
          <w:rFonts w:ascii="Times New Roman" w:hAnsi="Times New Roman" w:cs="Times New Roman"/>
          <w:b/>
          <w:i/>
          <w:sz w:val="20"/>
          <w:szCs w:val="16"/>
        </w:rPr>
      </w:pPr>
      <w:r w:rsidRPr="00F82AE6">
        <w:rPr>
          <w:rFonts w:ascii="Times New Roman" w:hAnsi="Times New Roman" w:cs="Times New Roman"/>
          <w:b/>
          <w:i/>
          <w:sz w:val="20"/>
          <w:szCs w:val="16"/>
        </w:rPr>
        <w:t>PREFEITURA MUNICIPAL DE ESTIVA MG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F82AE6">
      <w:pPr>
        <w:pStyle w:val="TextosemFormatao"/>
        <w:jc w:val="center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>PROCESSO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.: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 PRC00057/15                                        COTACAO PARA PESQUISA DE MERCADO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>===========================================================================================================================================================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>ITEM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>QUANTID. UNIDADE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CODIGO DISCRIMINACAO                                 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MARCA/MODELO         PRECO UNITARIO       PRECO TOTAL PRECO MAX. ACEITAVEL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>===========================================================================================================================================================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1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>20,000</w:t>
      </w:r>
      <w:r w:rsidRPr="00F82AE6">
        <w:rPr>
          <w:rFonts w:ascii="Times New Roman" w:hAnsi="Times New Roman" w:cs="Times New Roman"/>
          <w:sz w:val="16"/>
          <w:szCs w:val="16"/>
        </w:rPr>
        <w:t xml:space="preserve">0 SERVICOS   26674   LOCACAO DE TENDA(PIRAMIDE)ME         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DINDO 04X04 MT COBERTA COM LONA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ANTI-CHAMA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BRANCA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E COM FECHAMENTO LATERAL.                     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-NA SEMANA DO EVENTO A EMPRESA DEVERA EMITIR ART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DA TENDA.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-PARA CADA SERVICO DE LOCACAO CONSIDERAR UM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PERIODO DE 04 DIAS.                  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A PRESENTE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LOCACAO PODE ABRANGER FESTIVIDADES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COMO CARNAVAL REVEILLON ANIVERSARIO DA CIDADE OU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QUALQUER OUTRO EVENTO SOLICITADO PELAS DIRETORIAS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DE CULTURA E TURISMO.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-AS DESPESAS COM TRANSPORTE E EMISSAO DE NOTA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FISCAL FICARAO POR CONTA DA C</w:t>
      </w:r>
      <w:r w:rsidRPr="00F82AE6">
        <w:rPr>
          <w:rFonts w:ascii="Times New Roman" w:hAnsi="Times New Roman" w:cs="Times New Roman"/>
          <w:sz w:val="16"/>
          <w:szCs w:val="16"/>
        </w:rPr>
        <w:t xml:space="preserve">ONTRATADA.          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__________________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_______________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_________________                     </w:t>
      </w:r>
    </w:p>
    <w:p w:rsidR="00F82AE6" w:rsidRDefault="00F82AE6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F82AE6" w:rsidRDefault="00F82AE6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F82AE6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2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10,0000 SERVICOS   26675   LOC DE TENDA(PIRAMIDE)MEDINDO                    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06X06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MT COBERTA COM LONA ANTI-CHAMA BRANCA E COM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FECHAMENTO LATERAL.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-NA SEMANA DO EVENTO A EMPRESA DEVERA EMITIR ART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DA TENDA.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-PARA CADA SERVICO DE LOCACAO CONSIDERAR UM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PERIODO DE 04 DIAS.                  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A PRESENTE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LOCACAO PODE ABRANGER FESTIVIDADES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COMO CARNAVAL REVEILLON ANIVERSARIO DA CIDADE OU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QUALQUER OUTRO EVENTO SOLICITADO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PELAS DIRETORIA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DE CULTURA E TURISMO.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-AS DESPESAS COM TRANSPORTE E EMISSAO DE NOTA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FISCAL FICAR</w:t>
      </w:r>
      <w:r w:rsidRPr="00F82AE6">
        <w:rPr>
          <w:rFonts w:ascii="Times New Roman" w:hAnsi="Times New Roman" w:cs="Times New Roman"/>
          <w:sz w:val="16"/>
          <w:szCs w:val="16"/>
        </w:rPr>
        <w:t xml:space="preserve">AO POR CONTA DA CONTRATADA.           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___________________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_______________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_________________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F82AE6" w:rsidRDefault="00F82AE6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F82AE6" w:rsidRDefault="00F82AE6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3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20,0000 SERVICOS   26676   LOCACAO DE TENDA PIRAMIDE       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MEDINDO 10X10 MT COBERTA COM LONA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ANTI-CHAMA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BRANCA COM FECHAMENTO LATERAL.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-NA SEMANA DO EVENTO A EMPRESA DEVERA EMITIR ART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DA TENDA.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-PARA CADA SERVICO DE LOCACAO CONSIDERAR UM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PER</w:t>
      </w:r>
      <w:r w:rsidRPr="00F82AE6">
        <w:rPr>
          <w:rFonts w:ascii="Times New Roman" w:hAnsi="Times New Roman" w:cs="Times New Roman"/>
          <w:sz w:val="16"/>
          <w:szCs w:val="16"/>
        </w:rPr>
        <w:t xml:space="preserve">IODO DE 04 DIAS.                                                                         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F82AE6" w:rsidRPr="00F82AE6">
        <w:rPr>
          <w:rFonts w:ascii="Times New Roman" w:hAnsi="Times New Roman" w:cs="Times New Roman"/>
          <w:sz w:val="16"/>
          <w:szCs w:val="16"/>
        </w:rPr>
        <w:t xml:space="preserve">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-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A PRESENTE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LOCACAO PODE ABRANGER FESTIVIDADES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COMO CARNAVAL REVEILLON ANIVERSARIO DA CIDADE OU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QUALQUER OUTRO EVENTO SOLICITADO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PELAS DIRETORIA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DE CULTURA E TURISMO.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-AS DESPESAS COM TRANSPORTE E EMISSAO DA NOTA   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FISCAL FICARAO POR CONTA DA CONTRATADA.          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</w:t>
      </w:r>
      <w:r w:rsidR="00F82AE6" w:rsidRPr="00F82AE6">
        <w:rPr>
          <w:rFonts w:ascii="Times New Roman" w:hAnsi="Times New Roman" w:cs="Times New Roman"/>
          <w:sz w:val="16"/>
          <w:szCs w:val="16"/>
        </w:rPr>
        <w:t xml:space="preserve">___________________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</w:t>
      </w:r>
      <w:r w:rsidR="00F82AE6" w:rsidRPr="00F82AE6">
        <w:rPr>
          <w:rFonts w:ascii="Times New Roman" w:hAnsi="Times New Roman" w:cs="Times New Roman"/>
          <w:sz w:val="16"/>
          <w:szCs w:val="16"/>
        </w:rPr>
        <w:t xml:space="preserve">_______________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F82AE6" w:rsidRPr="00F82AE6">
        <w:rPr>
          <w:rFonts w:ascii="Times New Roman" w:hAnsi="Times New Roman" w:cs="Times New Roman"/>
          <w:sz w:val="16"/>
          <w:szCs w:val="16"/>
        </w:rPr>
        <w:t xml:space="preserve">_________________                     </w:t>
      </w:r>
    </w:p>
    <w:p w:rsidR="00F82AE6" w:rsidRDefault="00F82AE6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F82AE6" w:rsidRDefault="00F82AE6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4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60,0000 SERVICOS   26677   LOCACAO DE BANHEIRO QUIMICO IN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CLUINDO 01 LIMPEZA.                                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-PARA CADA SERVICO DE LOCACAO CONSIDERAR UM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PERIODO DE 04 DIAS</w:t>
      </w:r>
      <w:r w:rsidRPr="00F82AE6">
        <w:rPr>
          <w:rFonts w:ascii="Times New Roman" w:hAnsi="Times New Roman" w:cs="Times New Roman"/>
          <w:sz w:val="16"/>
          <w:szCs w:val="16"/>
        </w:rPr>
        <w:t xml:space="preserve">.                  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-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A PRESENTE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LOCACAO PODE ABRANGER FESTIVIDADES                                 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COMO CARNAVAL REVEILLON ANIVERSARIO DA CIDADE OU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QUALQUER OUTRO EVENTO SOLICITADO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PELAS DIRETORI</w:t>
      </w:r>
      <w:r w:rsidRPr="00F82AE6">
        <w:rPr>
          <w:rFonts w:ascii="Times New Roman" w:hAnsi="Times New Roman" w:cs="Times New Roman"/>
          <w:sz w:val="16"/>
          <w:szCs w:val="16"/>
        </w:rPr>
        <w:t>A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DE CULTURA E TURISMO.                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-AS DESPESAS COM TRANSPORTE E EMISSAO DE NOTA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FISCAL FICARAO POR CONTA DA CONTRATADA.   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</w:t>
      </w:r>
      <w:r w:rsidR="00F82AE6" w:rsidRPr="00F82AE6">
        <w:rPr>
          <w:rFonts w:ascii="Times New Roman" w:hAnsi="Times New Roman" w:cs="Times New Roman"/>
          <w:sz w:val="16"/>
          <w:szCs w:val="16"/>
        </w:rPr>
        <w:t xml:space="preserve">___________________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</w:t>
      </w:r>
      <w:r w:rsidR="00F82AE6" w:rsidRPr="00F82AE6">
        <w:rPr>
          <w:rFonts w:ascii="Times New Roman" w:hAnsi="Times New Roman" w:cs="Times New Roman"/>
          <w:sz w:val="16"/>
          <w:szCs w:val="16"/>
        </w:rPr>
        <w:t xml:space="preserve">_______________ </w:t>
      </w:r>
      <w:r w:rsidR="00F82AE6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F82AE6" w:rsidRPr="00F82AE6">
        <w:rPr>
          <w:rFonts w:ascii="Times New Roman" w:hAnsi="Times New Roman" w:cs="Times New Roman"/>
          <w:sz w:val="16"/>
          <w:szCs w:val="16"/>
        </w:rPr>
        <w:t xml:space="preserve">_________________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>===========================================================================================================================================================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FIRMA PROPONENTE:    </w:t>
      </w: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</w:t>
      </w: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692E3B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VALIDADE DA PROPOSTA: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........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dia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(s) (VALIDADE MINIMA - 0 DIA   )                                  PRAZO DE ENTREGA: ........ </w:t>
      </w:r>
      <w:proofErr w:type="gramStart"/>
      <w:r w:rsidRPr="00F82AE6">
        <w:rPr>
          <w:rFonts w:ascii="Times New Roman" w:hAnsi="Times New Roman" w:cs="Times New Roman"/>
          <w:sz w:val="16"/>
          <w:szCs w:val="16"/>
        </w:rPr>
        <w:t>dia</w:t>
      </w:r>
      <w:proofErr w:type="gramEnd"/>
      <w:r w:rsidRPr="00F82AE6">
        <w:rPr>
          <w:rFonts w:ascii="Times New Roman" w:hAnsi="Times New Roman" w:cs="Times New Roman"/>
          <w:sz w:val="16"/>
          <w:szCs w:val="16"/>
        </w:rPr>
        <w:t xml:space="preserve">(s) (PRAZO MAXIMO - 0 </w:t>
      </w:r>
      <w:r w:rsidRPr="00F82AE6">
        <w:rPr>
          <w:rFonts w:ascii="Times New Roman" w:hAnsi="Times New Roman" w:cs="Times New Roman"/>
          <w:sz w:val="16"/>
          <w:szCs w:val="16"/>
        </w:rPr>
        <w:t>DIA   )</w:t>
      </w:r>
    </w:p>
    <w:p w:rsidR="00692E3B" w:rsidRDefault="00692E3B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692E3B" w:rsidRDefault="00692E3B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000000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</w:p>
    <w:p w:rsidR="00000000" w:rsidRPr="00F82AE6" w:rsidRDefault="006B6735" w:rsidP="00692E3B">
      <w:pPr>
        <w:pStyle w:val="TextosemFormatao"/>
        <w:jc w:val="center"/>
        <w:rPr>
          <w:rFonts w:ascii="Times New Roman" w:hAnsi="Times New Roman" w:cs="Times New Roman"/>
          <w:sz w:val="16"/>
          <w:szCs w:val="16"/>
        </w:rPr>
      </w:pPr>
      <w:proofErr w:type="spellStart"/>
      <w:r w:rsidRPr="00692E3B">
        <w:rPr>
          <w:rFonts w:ascii="Times New Roman" w:hAnsi="Times New Roman" w:cs="Times New Roman"/>
          <w:sz w:val="20"/>
          <w:szCs w:val="16"/>
        </w:rPr>
        <w:t>Responsavel</w:t>
      </w:r>
      <w:proofErr w:type="spellEnd"/>
      <w:r w:rsidRPr="00692E3B">
        <w:rPr>
          <w:rFonts w:ascii="Times New Roman" w:hAnsi="Times New Roman" w:cs="Times New Roman"/>
          <w:sz w:val="20"/>
          <w:szCs w:val="16"/>
        </w:rPr>
        <w:t xml:space="preserve"> pela Firma Proponente</w:t>
      </w:r>
    </w:p>
    <w:p w:rsidR="006B6735" w:rsidRPr="00F82AE6" w:rsidRDefault="006B6735" w:rsidP="005151AF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82AE6">
        <w:rPr>
          <w:rFonts w:ascii="Times New Roman" w:hAnsi="Times New Roman" w:cs="Times New Roman"/>
          <w:sz w:val="16"/>
          <w:szCs w:val="16"/>
        </w:rPr>
        <w:br w:type="page"/>
      </w:r>
    </w:p>
    <w:sectPr w:rsidR="006B6735" w:rsidRPr="00F82AE6" w:rsidSect="00F82AE6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144106"/>
    <w:rsid w:val="00144106"/>
    <w:rsid w:val="005151AF"/>
    <w:rsid w:val="005177E6"/>
    <w:rsid w:val="00692E3B"/>
    <w:rsid w:val="006B6735"/>
    <w:rsid w:val="009A5E13"/>
    <w:rsid w:val="00F8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10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5151A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5151A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1524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3</cp:revision>
  <dcterms:created xsi:type="dcterms:W3CDTF">2015-05-06T16:36:00Z</dcterms:created>
  <dcterms:modified xsi:type="dcterms:W3CDTF">2015-05-06T16:47:00Z</dcterms:modified>
</cp:coreProperties>
</file>